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98C5BC9" w:rsidR="004B0977" w:rsidRDefault="0064741A" w:rsidP="0064741A">
      <w:pPr>
        <w:pStyle w:val="01-heading"/>
      </w:pPr>
      <w:r w:rsidRPr="0064741A">
        <w:t xml:space="preserve">Team: </w:t>
      </w:r>
      <w:r w:rsidR="006C59D1">
        <w:rPr>
          <w:b w:val="0"/>
        </w:rPr>
        <w:t>Ford</w:t>
      </w:r>
    </w:p>
    <w:p w14:paraId="3CAA073A" w14:textId="73FF9D0F" w:rsidR="0064741A" w:rsidRDefault="0064741A" w:rsidP="0064741A">
      <w:pPr>
        <w:pStyle w:val="01-heading"/>
      </w:pPr>
      <w:r>
        <w:t xml:space="preserve">Project Title: </w:t>
      </w:r>
      <w:r w:rsidR="006C59D1">
        <w:rPr>
          <w:b w:val="0"/>
        </w:rPr>
        <w:t>Dealer Experience Dashboard</w:t>
      </w:r>
    </w:p>
    <w:p w14:paraId="61E40EDD" w14:textId="3BCBDEA7" w:rsidR="0064741A" w:rsidRDefault="0064741A" w:rsidP="0064741A">
      <w:pPr>
        <w:pStyle w:val="01-heading"/>
      </w:pPr>
      <w:r>
        <w:t xml:space="preserve">Evaluator Name: </w:t>
      </w:r>
      <w:r w:rsidR="002D116E">
        <w:rPr>
          <w:b w:val="0"/>
        </w:rPr>
        <w:t>Fangjun Huang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11DC686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Aparna Anand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06A3BE0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Phillip Desrochers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AF5A4DA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Abel Diaz-Valdez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565EF89C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Fangjun Huang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291FE672" w:rsidR="0064741A" w:rsidRPr="00E96272" w:rsidRDefault="006C59D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Naumoff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40574FC5" w:rsidR="0064741A" w:rsidRPr="00E96272" w:rsidRDefault="006C59D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Aditya Venkata Krishna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CDA646F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Aparna Anand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4B162D0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 Desrochers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A2B03C4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Abel Diaz-Valdez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4DE75941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Fangjun Huang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610A661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Naumoff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2C672961" w:rsidR="00144C4A" w:rsidRPr="00E96272" w:rsidRDefault="006C59D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Aditya Venkata Krishna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267E1412" w:rsidR="0058232D" w:rsidRDefault="006C59D1" w:rsidP="0058232D">
      <w:pPr>
        <w:pStyle w:val="04-paragraph"/>
      </w:pPr>
      <w:r>
        <w:t>Aparna Anand: Type your response here...</w:t>
      </w:r>
    </w:p>
    <w:p w14:paraId="01AC3879" w14:textId="5E4E7D3C" w:rsidR="0058232D" w:rsidRDefault="006C59D1" w:rsidP="0058232D">
      <w:pPr>
        <w:pStyle w:val="04-paragraph"/>
      </w:pPr>
      <w:r>
        <w:t>Phillip Desrochers: Type your response here...</w:t>
      </w:r>
    </w:p>
    <w:p w14:paraId="46FF3800" w14:textId="797AFD1B" w:rsidR="0058232D" w:rsidRDefault="006C59D1" w:rsidP="0058232D">
      <w:pPr>
        <w:pStyle w:val="04-paragraph"/>
      </w:pPr>
      <w:r>
        <w:t>Abel Diaz-Valdez: Type your response here...</w:t>
      </w:r>
    </w:p>
    <w:p w14:paraId="48142643" w14:textId="41723E7C" w:rsidR="0058232D" w:rsidRDefault="006C59D1" w:rsidP="0058232D">
      <w:pPr>
        <w:pStyle w:val="04-paragraph"/>
      </w:pPr>
      <w:r>
        <w:t>Fangjun Huang: Type your response here...</w:t>
      </w:r>
    </w:p>
    <w:p w14:paraId="480CA3CB" w14:textId="0D5EE290" w:rsidR="0058232D" w:rsidRDefault="006C59D1" w:rsidP="0058232D">
      <w:pPr>
        <w:pStyle w:val="04-paragraph"/>
      </w:pPr>
      <w:r>
        <w:t>Andrew Naumoff: Type your response here...</w:t>
      </w:r>
    </w:p>
    <w:p w14:paraId="27F47937" w14:textId="6AA048D2" w:rsidR="0058232D" w:rsidRDefault="006C59D1" w:rsidP="0058232D">
      <w:pPr>
        <w:pStyle w:val="04-paragraph"/>
      </w:pPr>
      <w:r>
        <w:t>Aditya Venkata Krishna: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6F1FA6D" w:rsidR="0058232D" w:rsidRDefault="006C59D1" w:rsidP="0058232D">
      <w:pPr>
        <w:pStyle w:val="04-paragraph"/>
      </w:pPr>
      <w:r>
        <w:t>Aparna Anand: Type your response here...</w:t>
      </w:r>
    </w:p>
    <w:p w14:paraId="702BB114" w14:textId="75AD27EC" w:rsidR="0058232D" w:rsidRDefault="006C59D1" w:rsidP="0058232D">
      <w:pPr>
        <w:pStyle w:val="04-paragraph"/>
      </w:pPr>
      <w:r>
        <w:t>Phillip Desrochers: Type your response here...</w:t>
      </w:r>
    </w:p>
    <w:p w14:paraId="57354BF1" w14:textId="69466713" w:rsidR="0058232D" w:rsidRDefault="006C59D1" w:rsidP="0058232D">
      <w:pPr>
        <w:pStyle w:val="04-paragraph"/>
      </w:pPr>
      <w:r>
        <w:t>Abel Diaz-Valdez: Type your response here...</w:t>
      </w:r>
    </w:p>
    <w:p w14:paraId="32AF4A2C" w14:textId="1E88A191" w:rsidR="0058232D" w:rsidRDefault="006C59D1" w:rsidP="0058232D">
      <w:pPr>
        <w:pStyle w:val="04-paragraph"/>
      </w:pPr>
      <w:r>
        <w:t>Fangjun Huang: Type your response here...</w:t>
      </w:r>
    </w:p>
    <w:p w14:paraId="09BD49DD" w14:textId="38A1C71F" w:rsidR="0058232D" w:rsidRDefault="006C59D1" w:rsidP="0058232D">
      <w:pPr>
        <w:pStyle w:val="04-paragraph"/>
      </w:pPr>
      <w:r>
        <w:t>Andrew Naumoff: Type your response here...</w:t>
      </w:r>
    </w:p>
    <w:p w14:paraId="3DC74886" w14:textId="55F2F7A8" w:rsidR="0058232D" w:rsidRDefault="006C59D1" w:rsidP="0058232D">
      <w:pPr>
        <w:pStyle w:val="04-paragraph"/>
      </w:pPr>
      <w:r>
        <w:t>Aditya Venkata Krishna: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2EC2C2A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6C59D1">
      <w:rPr>
        <w:b/>
      </w:rPr>
      <w:t>Ford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116E"/>
    <w:rsid w:val="002D51E3"/>
    <w:rsid w:val="00390AC1"/>
    <w:rsid w:val="003F73F8"/>
    <w:rsid w:val="004B0977"/>
    <w:rsid w:val="00525FC3"/>
    <w:rsid w:val="005646A9"/>
    <w:rsid w:val="0058232D"/>
    <w:rsid w:val="0064741A"/>
    <w:rsid w:val="006C59D1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